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47E3F" w14:textId="63FE9B2A" w:rsidR="00390F39" w:rsidRPr="001E7AC7" w:rsidRDefault="00ED5359" w:rsidP="00390F3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cstheme="minorHAnsi"/>
          <w:b/>
          <w:bCs/>
          <w:iCs/>
          <w:color w:val="1F497D" w:themeColor="text2"/>
          <w:sz w:val="24"/>
        </w:rPr>
      </w:pPr>
      <w:r w:rsidRPr="00ED5359">
        <w:rPr>
          <w:rStyle w:val="Zdraznnintenzivn"/>
          <w:rFonts w:asciiTheme="minorHAnsi" w:hAnsiTheme="minorHAnsi" w:cstheme="minorHAnsi"/>
          <w:color w:val="auto"/>
          <w:sz w:val="28"/>
          <w:szCs w:val="28"/>
        </w:rPr>
        <w:t>01_Priloha_6_A_Místo plnění</w:t>
      </w:r>
    </w:p>
    <w:p w14:paraId="68247E40" w14:textId="564C836A" w:rsidR="00390F39" w:rsidRDefault="009E455A" w:rsidP="00390F39">
      <w:pPr>
        <w:rPr>
          <w:rFonts w:cstheme="minorHAnsi"/>
        </w:rPr>
      </w:pPr>
      <w:r w:rsidRPr="001E7AC7">
        <w:rPr>
          <w:rFonts w:cstheme="minorHAnsi"/>
        </w:rPr>
        <w:t>Místem plnění</w:t>
      </w:r>
      <w:r w:rsidR="00390F39" w:rsidRPr="001E7AC7">
        <w:rPr>
          <w:rFonts w:cstheme="minorHAnsi"/>
        </w:rPr>
        <w:t xml:space="preserve"> </w:t>
      </w:r>
      <w:r w:rsidR="00207AE7" w:rsidRPr="001E7AC7">
        <w:rPr>
          <w:rFonts w:cstheme="minorHAnsi"/>
        </w:rPr>
        <w:t xml:space="preserve">na základě </w:t>
      </w:r>
      <w:r w:rsidR="00390F39" w:rsidRPr="001E7AC7">
        <w:rPr>
          <w:rFonts w:cstheme="minorHAnsi"/>
        </w:rPr>
        <w:t xml:space="preserve">této rámcové </w:t>
      </w:r>
      <w:r w:rsidR="00207AE7" w:rsidRPr="001E7AC7">
        <w:rPr>
          <w:rFonts w:cstheme="minorHAnsi"/>
        </w:rPr>
        <w:t xml:space="preserve">dohody </w:t>
      </w:r>
      <w:r w:rsidR="00390F39" w:rsidRPr="001E7AC7">
        <w:rPr>
          <w:rFonts w:cstheme="minorHAnsi"/>
        </w:rPr>
        <w:t>je</w:t>
      </w:r>
      <w:r w:rsidR="004364AF">
        <w:rPr>
          <w:rFonts w:cstheme="minorHAnsi"/>
        </w:rPr>
        <w:t xml:space="preserve"> jeden z níže uvedených regionů</w:t>
      </w:r>
      <w:r w:rsidR="00390F39" w:rsidRPr="001E7AC7">
        <w:rPr>
          <w:rFonts w:cstheme="minorHAnsi"/>
        </w:rPr>
        <w:t xml:space="preserve"> </w:t>
      </w:r>
      <w:r w:rsidR="004364AF">
        <w:rPr>
          <w:rFonts w:cstheme="minorHAnsi"/>
        </w:rPr>
        <w:t>v orientační mapce.</w:t>
      </w:r>
    </w:p>
    <w:p w14:paraId="30723FC1" w14:textId="77777777" w:rsidR="004364AF" w:rsidRPr="001E7AC7" w:rsidRDefault="004364AF" w:rsidP="00390F39">
      <w:pPr>
        <w:rPr>
          <w:rFonts w:cstheme="minorHAnsi"/>
        </w:rPr>
      </w:pPr>
    </w:p>
    <w:p w14:paraId="68247E66" w14:textId="4D8368EB" w:rsidR="009E455A" w:rsidRPr="00390F39" w:rsidRDefault="00F140A7" w:rsidP="00390F39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56F8316" wp14:editId="41475EA3">
            <wp:extent cx="5683417" cy="2401294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4913" cy="2410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247E67" w14:textId="77777777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8" w14:textId="77777777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A" w14:textId="6077F0C2" w:rsidR="00390F39" w:rsidRPr="001E7AC7" w:rsidRDefault="00390F39" w:rsidP="00390F39">
      <w:pPr>
        <w:jc w:val="both"/>
        <w:rPr>
          <w:rFonts w:cstheme="minorHAnsi"/>
        </w:rPr>
      </w:pPr>
      <w:r w:rsidRPr="001E7AC7">
        <w:rPr>
          <w:rFonts w:cstheme="minorHAnsi"/>
        </w:rPr>
        <w:t>Objednatel</w:t>
      </w:r>
      <w:r w:rsidR="009E455A" w:rsidRPr="001E7AC7">
        <w:rPr>
          <w:rFonts w:cstheme="minorHAnsi"/>
        </w:rPr>
        <w:t xml:space="preserve"> upozorňuje na to, že toto rozdělení regionů je pouze orientační, přesné hranice jednotlivých regio</w:t>
      </w:r>
      <w:r w:rsidRPr="001E7AC7">
        <w:rPr>
          <w:rFonts w:cstheme="minorHAnsi"/>
        </w:rPr>
        <w:t>nů jsou zakresleny v </w:t>
      </w:r>
      <w:proofErr w:type="spellStart"/>
      <w:r w:rsidRPr="001E7AC7">
        <w:rPr>
          <w:rFonts w:cstheme="minorHAnsi"/>
        </w:rPr>
        <w:t>Geoportále</w:t>
      </w:r>
      <w:proofErr w:type="spellEnd"/>
      <w:r w:rsidRPr="001E7AC7">
        <w:rPr>
          <w:rFonts w:cstheme="minorHAnsi"/>
        </w:rPr>
        <w:t xml:space="preserve">. Přesné určení místa výkonu dílčí práce (pracoviště) sdělí objednatel zhotoviteli v rámci tzv. požadavku na realizaci dílčího plnění dle čl. 2 rámcové </w:t>
      </w:r>
      <w:r w:rsidR="00207AE7" w:rsidRPr="001E7AC7">
        <w:rPr>
          <w:rFonts w:cstheme="minorHAnsi"/>
        </w:rPr>
        <w:t>dohody</w:t>
      </w:r>
      <w:r w:rsidRPr="001E7AC7">
        <w:rPr>
          <w:rFonts w:cstheme="minorHAnsi"/>
        </w:rPr>
        <w:t>.</w:t>
      </w:r>
    </w:p>
    <w:p w14:paraId="68247E6C" w14:textId="7A2EC9E5" w:rsidR="00390F39" w:rsidRDefault="00390F39" w:rsidP="00390F39">
      <w:pPr>
        <w:pStyle w:val="Normln0"/>
        <w:widowControl/>
        <w:spacing w:line="276" w:lineRule="auto"/>
        <w:rPr>
          <w:rFonts w:asciiTheme="minorHAnsi" w:hAnsiTheme="minorHAnsi" w:cstheme="minorHAnsi"/>
          <w:noProof w:val="0"/>
          <w:sz w:val="22"/>
          <w:szCs w:val="22"/>
        </w:rPr>
      </w:pPr>
    </w:p>
    <w:p w14:paraId="70044203" w14:textId="6E65559D" w:rsidR="004364AF" w:rsidRDefault="004364AF" w:rsidP="00390F39">
      <w:pPr>
        <w:pStyle w:val="Normln0"/>
        <w:widowControl/>
        <w:spacing w:line="276" w:lineRule="auto"/>
        <w:rPr>
          <w:rFonts w:asciiTheme="minorHAnsi" w:hAnsiTheme="minorHAnsi" w:cstheme="minorHAnsi"/>
          <w:noProof w:val="0"/>
          <w:sz w:val="22"/>
          <w:szCs w:val="22"/>
        </w:rPr>
      </w:pPr>
    </w:p>
    <w:p w14:paraId="409250DC" w14:textId="77777777" w:rsidR="004364AF" w:rsidRPr="001E7AC7" w:rsidRDefault="004364AF" w:rsidP="00390F39">
      <w:pPr>
        <w:pStyle w:val="Normln0"/>
        <w:widowControl/>
        <w:spacing w:line="276" w:lineRule="auto"/>
        <w:rPr>
          <w:rFonts w:asciiTheme="minorHAnsi" w:hAnsiTheme="minorHAnsi" w:cstheme="minorHAnsi"/>
          <w:noProof w:val="0"/>
          <w:sz w:val="22"/>
          <w:szCs w:val="22"/>
        </w:rPr>
      </w:pPr>
    </w:p>
    <w:p w14:paraId="68247E6D" w14:textId="77777777" w:rsidR="00390F39" w:rsidRPr="001E7AC7" w:rsidRDefault="00390F39" w:rsidP="00390F39">
      <w:pPr>
        <w:pStyle w:val="Normln0"/>
        <w:widowControl/>
        <w:spacing w:line="276" w:lineRule="auto"/>
        <w:rPr>
          <w:rFonts w:asciiTheme="minorHAnsi" w:hAnsiTheme="minorHAnsi" w:cstheme="minorHAnsi"/>
          <w:noProof w:val="0"/>
          <w:sz w:val="22"/>
          <w:szCs w:val="22"/>
        </w:rPr>
      </w:pPr>
    </w:p>
    <w:sectPr w:rsidR="00390F39" w:rsidRPr="001E7AC7" w:rsidSect="00CC2BDF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E4E1F" w14:textId="77777777" w:rsidR="00EA39FC" w:rsidRDefault="00EA39FC">
      <w:pPr>
        <w:spacing w:after="0" w:line="240" w:lineRule="auto"/>
      </w:pPr>
      <w:r>
        <w:separator/>
      </w:r>
    </w:p>
  </w:endnote>
  <w:endnote w:type="continuationSeparator" w:id="0">
    <w:p w14:paraId="406EA404" w14:textId="77777777" w:rsidR="00EA39FC" w:rsidRDefault="00E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BE29EB" w14:textId="77777777" w:rsidR="00EA39FC" w:rsidRDefault="00EA39FC">
      <w:pPr>
        <w:spacing w:after="0" w:line="240" w:lineRule="auto"/>
      </w:pPr>
      <w:r>
        <w:separator/>
      </w:r>
    </w:p>
  </w:footnote>
  <w:footnote w:type="continuationSeparator" w:id="0">
    <w:p w14:paraId="3AB83AE0" w14:textId="77777777" w:rsidR="00EA39FC" w:rsidRDefault="00EA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2119195"/>
      <w:docPartObj>
        <w:docPartGallery w:val="Watermarks"/>
        <w:docPartUnique/>
      </w:docPartObj>
    </w:sdtPr>
    <w:sdtEndPr/>
    <w:sdtContent>
      <w:p w14:paraId="68247E7A" w14:textId="77777777" w:rsidR="007B1159" w:rsidRDefault="00EA39FC">
        <w:pPr>
          <w:pStyle w:val="Zhlav"/>
        </w:pPr>
        <w:r>
          <w:pict w14:anchorId="68247E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F3A54" w14:textId="31607A5F" w:rsidR="00ED5359" w:rsidRDefault="00ED5359" w:rsidP="00ED5359">
    <w:pPr>
      <w:pStyle w:val="Zhlav"/>
      <w:jc w:val="right"/>
    </w:pPr>
    <w:r w:rsidRPr="00ED5359">
      <w:t>01_Priloha_6_A_Místo plnění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5A"/>
    <w:rsid w:val="00016FA8"/>
    <w:rsid w:val="000C731E"/>
    <w:rsid w:val="000E2288"/>
    <w:rsid w:val="0011093E"/>
    <w:rsid w:val="001E7AC7"/>
    <w:rsid w:val="00207AE7"/>
    <w:rsid w:val="00390F39"/>
    <w:rsid w:val="003E1F28"/>
    <w:rsid w:val="00420E1A"/>
    <w:rsid w:val="004364AF"/>
    <w:rsid w:val="00484898"/>
    <w:rsid w:val="00543893"/>
    <w:rsid w:val="0059743C"/>
    <w:rsid w:val="0061696C"/>
    <w:rsid w:val="00773680"/>
    <w:rsid w:val="007C1B01"/>
    <w:rsid w:val="007E152C"/>
    <w:rsid w:val="009068F4"/>
    <w:rsid w:val="009B4AFF"/>
    <w:rsid w:val="009C71C6"/>
    <w:rsid w:val="009E455A"/>
    <w:rsid w:val="009F6257"/>
    <w:rsid w:val="00A05590"/>
    <w:rsid w:val="00A3210B"/>
    <w:rsid w:val="00B36169"/>
    <w:rsid w:val="00BA35CE"/>
    <w:rsid w:val="00BD725B"/>
    <w:rsid w:val="00C32530"/>
    <w:rsid w:val="00C92E24"/>
    <w:rsid w:val="00CB3EDD"/>
    <w:rsid w:val="00CB516E"/>
    <w:rsid w:val="00CE3F21"/>
    <w:rsid w:val="00DC1662"/>
    <w:rsid w:val="00E26026"/>
    <w:rsid w:val="00E92D9F"/>
    <w:rsid w:val="00EA39FC"/>
    <w:rsid w:val="00ED5359"/>
    <w:rsid w:val="00EF41C8"/>
    <w:rsid w:val="00F140A7"/>
    <w:rsid w:val="00F8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247E3E"/>
  <w15:docId w15:val="{42928554-37C4-4757-895F-5714CEDF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45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455A"/>
  </w:style>
  <w:style w:type="paragraph" w:styleId="Zpat">
    <w:name w:val="footer"/>
    <w:basedOn w:val="Normln"/>
    <w:link w:val="Zpat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455A"/>
  </w:style>
  <w:style w:type="table" w:styleId="Mkatabulky">
    <w:name w:val="Table Grid"/>
    <w:basedOn w:val="Normlntabulka"/>
    <w:uiPriority w:val="59"/>
    <w:rsid w:val="009E4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9E45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9E45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Zdraznnintenzivn">
    <w:name w:val="Intense Emphasis"/>
    <w:basedOn w:val="Standardnpsmoodstavce"/>
    <w:uiPriority w:val="21"/>
    <w:qFormat/>
    <w:rsid w:val="009E455A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0F3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0F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90F39"/>
    <w:rPr>
      <w:vertAlign w:val="superscript"/>
    </w:rPr>
  </w:style>
  <w:style w:type="paragraph" w:customStyle="1" w:styleId="Normln0">
    <w:name w:val="Normální~"/>
    <w:basedOn w:val="Normln"/>
    <w:rsid w:val="00390F39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7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Props1.xml><?xml version="1.0" encoding="utf-8"?>
<ds:datastoreItem xmlns:ds="http://schemas.openxmlformats.org/officeDocument/2006/customXml" ds:itemID="{04B5635D-093F-477E-B619-80B84B872C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239A5B-8E8B-45DD-BB14-6E8CE066BD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4B776F-5352-46B0-A090-B4468EFF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F92868-61CD-4E80-8890-BEF164407110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5</cp:revision>
  <dcterms:created xsi:type="dcterms:W3CDTF">2021-02-22T14:08:00Z</dcterms:created>
  <dcterms:modified xsi:type="dcterms:W3CDTF">2021-03-20T09:42:00Z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